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Zur Vorlage beim</w:t>
      </w:r>
    </w:p>
    <w:p w:rsidR="003956E9" w:rsidRPr="00510B55" w:rsidRDefault="00F3531E" w:rsidP="00510B55">
      <w:pPr>
        <w:pStyle w:val="Kopfzeile"/>
        <w:ind w:right="-568"/>
        <w:rPr>
          <w:rFonts w:ascii="Arial" w:hAnsi="Arial" w:cs="Arial"/>
        </w:rPr>
      </w:pPr>
      <w:r w:rsidRPr="00510B55">
        <w:rPr>
          <w:rFonts w:ascii="Arial" w:hAnsi="Arial" w:cs="Arial"/>
          <w:sz w:val="22"/>
          <w:szCs w:val="22"/>
        </w:rPr>
        <w:t>Einwohnermeldeamt</w:t>
      </w: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5001"/>
      </w:tblGrid>
      <w:tr w:rsidR="00A349AD" w:rsidRPr="00510B55" w:rsidTr="001A1737">
        <w:tc>
          <w:tcPr>
            <w:tcW w:w="4605" w:type="dxa"/>
          </w:tcPr>
          <w:p w:rsidR="005444F9" w:rsidRPr="00510B55" w:rsidRDefault="005444F9" w:rsidP="005444F9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Vorname Name</w:t>
            </w: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Strasse</w:t>
            </w:r>
          </w:p>
          <w:p w:rsidR="00510B55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Postleitzahl Ort</w:t>
            </w: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510B55" w:rsidRDefault="008309A4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  <w:r w:rsidRPr="00510B55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510B55">
              <w:rPr>
                <w:rFonts w:ascii="Arial" w:hAnsi="Arial" w:cs="Arial"/>
                <w:sz w:val="13"/>
                <w:szCs w:val="13"/>
              </w:rPr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</w:tr>
    </w:tbl>
    <w:p w:rsidR="00A349AD" w:rsidRPr="00510B55" w:rsidRDefault="00A349AD">
      <w:pPr>
        <w:rPr>
          <w:rFonts w:ascii="Arial" w:hAnsi="Arial" w:cs="Arial"/>
          <w:sz w:val="24"/>
          <w:szCs w:val="24"/>
        </w:rPr>
      </w:pPr>
    </w:p>
    <w:p w:rsidR="005D5731" w:rsidRPr="00510B55" w:rsidRDefault="005D5731">
      <w:pPr>
        <w:rPr>
          <w:rFonts w:ascii="Arial" w:hAnsi="Arial" w:cs="Arial"/>
          <w:sz w:val="24"/>
          <w:szCs w:val="24"/>
        </w:rPr>
      </w:pPr>
    </w:p>
    <w:p w:rsidR="00D80AF5" w:rsidRPr="00510B55" w:rsidRDefault="008309A4" w:rsidP="00510B55">
      <w:pPr>
        <w:ind w:left="77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10B55">
        <w:rPr>
          <w:rFonts w:ascii="Arial" w:hAnsi="Arial" w:cs="Arial"/>
          <w:sz w:val="22"/>
          <w:szCs w:val="22"/>
        </w:rPr>
        <w:instrText xml:space="preserve"> TIME \@ "dd.MM.yyyy"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8C4B0A">
        <w:rPr>
          <w:rFonts w:ascii="Arial" w:hAnsi="Arial" w:cs="Arial"/>
          <w:noProof/>
          <w:sz w:val="22"/>
          <w:szCs w:val="22"/>
        </w:rPr>
        <w:t>10.11.2022</w:t>
      </w:r>
      <w:r>
        <w:rPr>
          <w:rFonts w:ascii="Arial" w:hAnsi="Arial" w:cs="Arial"/>
          <w:sz w:val="22"/>
          <w:szCs w:val="22"/>
        </w:rPr>
        <w:fldChar w:fldCharType="end"/>
      </w: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510B55" w:rsidRDefault="00D80AF5">
      <w:pPr>
        <w:rPr>
          <w:rFonts w:ascii="Arial" w:hAnsi="Arial" w:cs="Arial"/>
          <w:b/>
          <w:sz w:val="24"/>
          <w:szCs w:val="24"/>
        </w:rPr>
      </w:pPr>
      <w:r w:rsidRPr="00510B5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510B55">
        <w:rPr>
          <w:rFonts w:ascii="Arial" w:hAnsi="Arial" w:cs="Arial"/>
          <w:b/>
          <w:sz w:val="24"/>
          <w:szCs w:val="24"/>
        </w:rPr>
        <w:t>rweiterten Führungszeugnisses (</w:t>
      </w:r>
      <w:r w:rsidRPr="00510B5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510B55" w:rsidRDefault="00D80AF5">
      <w:pPr>
        <w:rPr>
          <w:rFonts w:ascii="Arial" w:hAnsi="Arial" w:cs="Arial"/>
          <w:sz w:val="22"/>
          <w:szCs w:val="22"/>
        </w:rPr>
      </w:pPr>
    </w:p>
    <w:p w:rsidR="0068272E" w:rsidRPr="00510B55" w:rsidRDefault="0068272E">
      <w:pPr>
        <w:rPr>
          <w:rFonts w:ascii="Arial" w:hAnsi="Arial" w:cs="Arial"/>
          <w:sz w:val="22"/>
          <w:szCs w:val="22"/>
        </w:rPr>
      </w:pPr>
    </w:p>
    <w:p w:rsidR="00D80AF5" w:rsidRPr="00510B55" w:rsidRDefault="005444F9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Sehr geehrte</w:t>
      </w:r>
      <w:r w:rsidR="00510B55">
        <w:rPr>
          <w:rFonts w:ascii="Arial" w:hAnsi="Arial" w:cs="Arial"/>
          <w:sz w:val="22"/>
          <w:szCs w:val="22"/>
        </w:rPr>
        <w:t>/r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AD0724" w:rsidRPr="00510B55">
        <w:rPr>
          <w:rFonts w:ascii="Arial" w:hAnsi="Arial" w:cs="Arial"/>
          <w:sz w:val="22"/>
          <w:szCs w:val="22"/>
        </w:rPr>
        <w:t>Frau</w:t>
      </w:r>
      <w:r w:rsidR="00510B55">
        <w:rPr>
          <w:rFonts w:ascii="Arial" w:hAnsi="Arial" w:cs="Arial"/>
          <w:sz w:val="22"/>
          <w:szCs w:val="22"/>
        </w:rPr>
        <w:t>/Herr</w:t>
      </w:r>
      <w:r w:rsidR="00AD0724"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AD0724" w:rsidRPr="00510B55">
        <w:rPr>
          <w:rFonts w:ascii="Arial" w:hAnsi="Arial" w:cs="Arial"/>
          <w:sz w:val="22"/>
          <w:szCs w:val="22"/>
        </w:rPr>
        <w:t>,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Sie sind in der Pfarrei</w:t>
      </w:r>
      <w:r w:rsidR="00510B55">
        <w:rPr>
          <w:rFonts w:ascii="Arial" w:hAnsi="Arial" w:cs="Arial"/>
          <w:sz w:val="22"/>
          <w:szCs w:val="22"/>
        </w:rPr>
        <w:t xml:space="preserve"> (im Verband)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5444F9" w:rsidRPr="00510B55">
        <w:rPr>
          <w:rFonts w:ascii="Arial" w:hAnsi="Arial" w:cs="Arial"/>
          <w:sz w:val="22"/>
          <w:szCs w:val="22"/>
        </w:rPr>
        <w:t xml:space="preserve"> </w:t>
      </w:r>
      <w:r w:rsidRPr="00510B55">
        <w:rPr>
          <w:rFonts w:ascii="Arial" w:hAnsi="Arial" w:cs="Arial"/>
          <w:sz w:val="22"/>
          <w:szCs w:val="22"/>
        </w:rPr>
        <w:t>ehrenamtlich</w:t>
      </w:r>
      <w:r w:rsidR="00510B55">
        <w:rPr>
          <w:rFonts w:ascii="Arial" w:hAnsi="Arial" w:cs="Arial"/>
          <w:sz w:val="22"/>
          <w:szCs w:val="22"/>
        </w:rPr>
        <w:t xml:space="preserve"> als …..</w:t>
      </w:r>
      <w:r w:rsidRPr="00510B55">
        <w:rPr>
          <w:rFonts w:ascii="Arial" w:hAnsi="Arial" w:cs="Arial"/>
          <w:sz w:val="22"/>
          <w:szCs w:val="22"/>
        </w:rPr>
        <w:t xml:space="preserve"> 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Wir bitten Sie daher, dieses </w:t>
      </w:r>
      <w:r w:rsidR="00F3531E" w:rsidRPr="00510B55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510B55">
        <w:rPr>
          <w:rFonts w:ascii="Arial" w:hAnsi="Arial" w:cs="Arial"/>
          <w:sz w:val="22"/>
          <w:szCs w:val="22"/>
        </w:rPr>
        <w:t>zu beantragen und bei der katholischen Jugendstelle</w:t>
      </w:r>
      <w:r w:rsidR="00510B55">
        <w:rPr>
          <w:rFonts w:ascii="Arial" w:hAnsi="Arial" w:cs="Arial"/>
          <w:sz w:val="22"/>
          <w:szCs w:val="22"/>
        </w:rPr>
        <w:t xml:space="preserve"> </w:t>
      </w:r>
      <w:r w:rsidR="008C4B0A">
        <w:rPr>
          <w:rFonts w:ascii="Arial" w:hAnsi="Arial" w:cs="Arial"/>
          <w:sz w:val="22"/>
          <w:szCs w:val="22"/>
        </w:rPr>
        <w:t>Deggendorf</w:t>
      </w:r>
      <w:bookmarkStart w:id="0" w:name="_GoBack"/>
      <w:bookmarkEnd w:id="0"/>
      <w:r w:rsidRPr="00510B55">
        <w:rPr>
          <w:rFonts w:ascii="Arial" w:hAnsi="Arial" w:cs="Arial"/>
          <w:sz w:val="22"/>
          <w:szCs w:val="22"/>
        </w:rPr>
        <w:t xml:space="preserve"> vorzulegen: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Katholische Jugendstelle </w:t>
      </w:r>
      <w:r w:rsidR="000A2AF2">
        <w:rPr>
          <w:rFonts w:ascii="Arial" w:hAnsi="Arial" w:cs="Arial"/>
          <w:sz w:val="22"/>
          <w:szCs w:val="22"/>
        </w:rPr>
        <w:t>Deggendorf</w:t>
      </w:r>
    </w:p>
    <w:p w:rsidR="00AD0724" w:rsidRDefault="000A2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Detterstr. 35</w:t>
      </w:r>
    </w:p>
    <w:p w:rsidR="000A2AF2" w:rsidRPr="00510B55" w:rsidRDefault="000A2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94469 Deggendorf</w:t>
      </w: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FB2DF5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Mit freundlichen Grüßen</w:t>
      </w:r>
    </w:p>
    <w:p w:rsidR="00FB2DF5" w:rsidRPr="00510B55" w:rsidRDefault="00FB2DF5">
      <w:pPr>
        <w:rPr>
          <w:rFonts w:ascii="Arial" w:hAnsi="Arial" w:cs="Arial"/>
          <w:sz w:val="22"/>
          <w:szCs w:val="22"/>
        </w:rPr>
      </w:pPr>
    </w:p>
    <w:p w:rsidR="005444F9" w:rsidRPr="00510B55" w:rsidRDefault="005444F9">
      <w:pPr>
        <w:rPr>
          <w:rFonts w:ascii="Arial" w:hAnsi="Arial" w:cs="Arial"/>
          <w:sz w:val="22"/>
          <w:szCs w:val="22"/>
        </w:rPr>
      </w:pPr>
    </w:p>
    <w:p w:rsidR="004759FB" w:rsidRPr="00510B55" w:rsidRDefault="00510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Pfarrer</w:t>
      </w:r>
    </w:p>
    <w:p w:rsidR="004759FB" w:rsidRPr="00510B55" w:rsidRDefault="004759FB">
      <w:pPr>
        <w:rPr>
          <w:rFonts w:ascii="Arial" w:hAnsi="Arial" w:cs="Arial"/>
          <w:sz w:val="22"/>
          <w:szCs w:val="22"/>
        </w:rPr>
      </w:pPr>
    </w:p>
    <w:sectPr w:rsidR="004759FB" w:rsidRPr="00510B55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20" w:rsidRDefault="00412A20">
      <w:r>
        <w:separator/>
      </w:r>
    </w:p>
  </w:endnote>
  <w:endnote w:type="continuationSeparator" w:id="0">
    <w:p w:rsidR="00412A20" w:rsidRDefault="0041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20" w:rsidRDefault="00412A20">
      <w:r>
        <w:separator/>
      </w:r>
    </w:p>
  </w:footnote>
  <w:footnote w:type="continuationSeparator" w:id="0">
    <w:p w:rsidR="00412A20" w:rsidRDefault="0041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1"/>
    <w:rsid w:val="000017BD"/>
    <w:rsid w:val="00017299"/>
    <w:rsid w:val="000266C6"/>
    <w:rsid w:val="00063EF2"/>
    <w:rsid w:val="00071D88"/>
    <w:rsid w:val="00074E34"/>
    <w:rsid w:val="000A04A4"/>
    <w:rsid w:val="000A2AF2"/>
    <w:rsid w:val="000B183F"/>
    <w:rsid w:val="000B2AAA"/>
    <w:rsid w:val="000E3190"/>
    <w:rsid w:val="001152C0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956E9"/>
    <w:rsid w:val="003B0AD4"/>
    <w:rsid w:val="003D6484"/>
    <w:rsid w:val="003E088B"/>
    <w:rsid w:val="00406464"/>
    <w:rsid w:val="00412A20"/>
    <w:rsid w:val="00435130"/>
    <w:rsid w:val="004759FB"/>
    <w:rsid w:val="00476555"/>
    <w:rsid w:val="004A4628"/>
    <w:rsid w:val="004A5851"/>
    <w:rsid w:val="004D19F6"/>
    <w:rsid w:val="005021F1"/>
    <w:rsid w:val="00510B55"/>
    <w:rsid w:val="005444F9"/>
    <w:rsid w:val="00552202"/>
    <w:rsid w:val="0056080F"/>
    <w:rsid w:val="00596AF7"/>
    <w:rsid w:val="005D5416"/>
    <w:rsid w:val="005D5731"/>
    <w:rsid w:val="005F1F01"/>
    <w:rsid w:val="006038C9"/>
    <w:rsid w:val="00671424"/>
    <w:rsid w:val="0068272E"/>
    <w:rsid w:val="006F50D5"/>
    <w:rsid w:val="00717220"/>
    <w:rsid w:val="00752D53"/>
    <w:rsid w:val="00766896"/>
    <w:rsid w:val="007736C2"/>
    <w:rsid w:val="007A365D"/>
    <w:rsid w:val="007C64A6"/>
    <w:rsid w:val="007F1E77"/>
    <w:rsid w:val="008309A4"/>
    <w:rsid w:val="00841641"/>
    <w:rsid w:val="00850DE5"/>
    <w:rsid w:val="00891A67"/>
    <w:rsid w:val="008C2D63"/>
    <w:rsid w:val="008C4B0A"/>
    <w:rsid w:val="00923D1E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B1DC5"/>
    <w:rsid w:val="00BC61A1"/>
    <w:rsid w:val="00C24271"/>
    <w:rsid w:val="00C40BC4"/>
    <w:rsid w:val="00C85C3E"/>
    <w:rsid w:val="00CA6253"/>
    <w:rsid w:val="00CB35E1"/>
    <w:rsid w:val="00CB4506"/>
    <w:rsid w:val="00CF503E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C09"/>
    <w:rsid w:val="00EE6A84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5962E26"/>
  <w15:docId w15:val="{A2E4B4A9-EC23-45B7-BC4B-722D3A0A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909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Schattenkirchner Rita</cp:lastModifiedBy>
  <cp:revision>3</cp:revision>
  <cp:lastPrinted>2013-08-29T11:50:00Z</cp:lastPrinted>
  <dcterms:created xsi:type="dcterms:W3CDTF">2021-06-24T08:55:00Z</dcterms:created>
  <dcterms:modified xsi:type="dcterms:W3CDTF">2022-11-10T10:50:00Z</dcterms:modified>
</cp:coreProperties>
</file>